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5C" w:rsidRPr="00295671" w:rsidRDefault="00035E5C" w:rsidP="0029567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295671">
        <w:rPr>
          <w:rFonts w:ascii="Times New Roman" w:hAnsi="Times New Roman" w:cs="Times New Roman"/>
          <w:sz w:val="24"/>
          <w:szCs w:val="24"/>
          <w:lang w:eastAsia="hr-HR"/>
        </w:rPr>
        <w:t>DJEČJI VRTIĆ GARDELIN</w:t>
      </w:r>
    </w:p>
    <w:p w:rsidR="00035E5C" w:rsidRPr="00295671" w:rsidRDefault="00035E5C" w:rsidP="0029567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295671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CC13B1" w:rsidRPr="00295671">
        <w:rPr>
          <w:rFonts w:ascii="Times New Roman" w:hAnsi="Times New Roman" w:cs="Times New Roman"/>
          <w:sz w:val="24"/>
          <w:szCs w:val="24"/>
          <w:lang w:eastAsia="hr-HR"/>
        </w:rPr>
        <w:t>112-01/21-04/1</w:t>
      </w:r>
    </w:p>
    <w:p w:rsidR="00035E5C" w:rsidRDefault="00035E5C" w:rsidP="0029567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295671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CC13B1" w:rsidRPr="00295671">
        <w:rPr>
          <w:rFonts w:ascii="Times New Roman" w:hAnsi="Times New Roman" w:cs="Times New Roman"/>
          <w:sz w:val="24"/>
          <w:szCs w:val="24"/>
          <w:lang w:eastAsia="hr-HR"/>
        </w:rPr>
        <w:t>2198/18-07-01-21-2</w:t>
      </w:r>
    </w:p>
    <w:p w:rsidR="00295671" w:rsidRPr="00295671" w:rsidRDefault="00295671" w:rsidP="0029567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Pakoštane, 30.12.2021.</w:t>
      </w:r>
    </w:p>
    <w:p w:rsidR="00035E5C" w:rsidRPr="00B92029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02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Zakona o pravu na pristup informacijama ( Narodne novine broj 25/13 i 85/15)  izdajem sljedeću</w:t>
      </w:r>
    </w:p>
    <w:p w:rsidR="00035E5C" w:rsidRPr="00CC13B1" w:rsidRDefault="00035E5C" w:rsidP="00CC13B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>OBAVIJEST</w:t>
      </w:r>
    </w:p>
    <w:p w:rsidR="00035E5C" w:rsidRPr="00CC13B1" w:rsidRDefault="00035E5C" w:rsidP="00CC13B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>o izboru kandidata po natječaju</w:t>
      </w:r>
    </w:p>
    <w:p w:rsidR="00035E5C" w:rsidRPr="00B92029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0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natječaja za popunu  radnog mjesta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Odgojitelj/ica</w:t>
      </w:r>
    </w:p>
    <w:p w:rsidR="00035E5C" w:rsidRPr="00CC13B1" w:rsidRDefault="00035E5C" w:rsidP="00CC13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>1 izvršitelj/ica na određeno vrijeme,  s punim punom radnom vremenu,</w:t>
      </w:r>
    </w:p>
    <w:p w:rsidR="00CC13B1" w:rsidRDefault="00035E5C" w:rsidP="00CC13B1">
      <w:pPr>
        <w:pStyle w:val="NoSpacing"/>
        <w:rPr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>objavljenog  dana 7.12.2021.  godine na mrežnim stranicama i oglasnim pločama Hrvatskog zavoda za zapošljavanje i  oglasnoj ploči  te mrežnoj stranici Dječjeg vrtića Gardelin, , Upravno vijeća Vrtića , na sjednici održanoj 30.12.2021</w:t>
      </w:r>
      <w:r w:rsidR="00CC13B1">
        <w:rPr>
          <w:rFonts w:ascii="Times New Roman" w:hAnsi="Times New Roman" w:cs="Times New Roman"/>
          <w:sz w:val="24"/>
          <w:szCs w:val="24"/>
          <w:lang w:eastAsia="hr-HR"/>
        </w:rPr>
        <w:t>. godine, donijelo je O</w:t>
      </w:r>
      <w:r w:rsidRPr="00CC13B1">
        <w:rPr>
          <w:rFonts w:ascii="Times New Roman" w:hAnsi="Times New Roman" w:cs="Times New Roman"/>
          <w:sz w:val="24"/>
          <w:szCs w:val="24"/>
          <w:lang w:eastAsia="hr-HR"/>
        </w:rPr>
        <w:t>dluku o izboru sljedećeg kandidata</w:t>
      </w:r>
      <w:r w:rsidRPr="00B92029">
        <w:rPr>
          <w:lang w:eastAsia="hr-HR"/>
        </w:rPr>
        <w:t>:</w:t>
      </w:r>
    </w:p>
    <w:p w:rsidR="00035E5C" w:rsidRPr="00CC13B1" w:rsidRDefault="00CC13B1" w:rsidP="00CC13B1">
      <w:pPr>
        <w:pStyle w:val="NoSpacing"/>
        <w:rPr>
          <w:lang w:eastAsia="hr-HR"/>
        </w:rPr>
      </w:pPr>
      <w:r>
        <w:rPr>
          <w:lang w:eastAsia="hr-HR"/>
        </w:rPr>
        <w:t xml:space="preserve">           </w:t>
      </w:r>
      <w:r w:rsidR="00035E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035E5C" w:rsidRPr="00035E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Maja Prtenjača , s odgovarajućom stručnom spremom sukladno Zakonu </w:t>
      </w:r>
      <w:r w:rsidR="00035E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predškolskom odgoju i obrazovanju</w:t>
      </w:r>
      <w:r w:rsidR="00035E5C" w:rsidRPr="00035E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natječaju , </w:t>
      </w:r>
      <w:r w:rsidR="00035E5C" w:rsidRPr="00035E5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035E5C" w:rsidRPr="00035E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određeno vrijeme, u punom radnom vremenu od 40 sati tjedno </w:t>
      </w:r>
    </w:p>
    <w:p w:rsidR="00CC13B1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Objavom rezultata na web </w:t>
      </w:r>
      <w:r w:rsidR="00CC13B1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 D.v „Gardelin“ smatra se da su svi kandidati obaviješteni o rezultatima natječaja, te se neće pojedinačno obavještavati.</w:t>
      </w:r>
    </w:p>
    <w:p w:rsidR="00035E5C" w:rsidRPr="00B92029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35E5C" w:rsidRPr="00CC13B1" w:rsidRDefault="00035E5C" w:rsidP="00CC13B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RAVNATELJ/</w:t>
      </w:r>
      <w:bookmarkStart w:id="0" w:name="_GoBack"/>
      <w:bookmarkEnd w:id="0"/>
      <w:r w:rsidRPr="00CC13B1">
        <w:rPr>
          <w:rFonts w:ascii="Times New Roman" w:hAnsi="Times New Roman" w:cs="Times New Roman"/>
          <w:sz w:val="24"/>
          <w:szCs w:val="24"/>
          <w:lang w:eastAsia="hr-HR"/>
        </w:rPr>
        <w:t>ICA</w:t>
      </w:r>
    </w:p>
    <w:p w:rsidR="00035E5C" w:rsidRPr="00CC13B1" w:rsidRDefault="00035E5C" w:rsidP="00CC13B1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C13B1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CC13B1" w:rsidRPr="00CC13B1">
        <w:rPr>
          <w:rFonts w:ascii="Times New Roman" w:hAnsi="Times New Roman" w:cs="Times New Roman"/>
          <w:sz w:val="24"/>
          <w:szCs w:val="24"/>
          <w:lang w:eastAsia="hr-HR"/>
        </w:rPr>
        <w:t xml:space="preserve">         </w:t>
      </w:r>
      <w:r w:rsidR="00CC13B1">
        <w:rPr>
          <w:rFonts w:ascii="Times New Roman" w:hAnsi="Times New Roman" w:cs="Times New Roman"/>
          <w:sz w:val="24"/>
          <w:szCs w:val="24"/>
          <w:lang w:eastAsia="hr-HR"/>
        </w:rPr>
        <w:t xml:space="preserve">     </w:t>
      </w:r>
      <w:r w:rsidR="00CC13B1" w:rsidRPr="00CC13B1">
        <w:rPr>
          <w:rFonts w:ascii="Times New Roman" w:hAnsi="Times New Roman" w:cs="Times New Roman"/>
          <w:sz w:val="24"/>
          <w:szCs w:val="24"/>
          <w:lang w:eastAsia="hr-HR"/>
        </w:rPr>
        <w:t xml:space="preserve">     Marija Miočić</w:t>
      </w:r>
    </w:p>
    <w:p w:rsidR="00035E5C" w:rsidRPr="00B92029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02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35E5C" w:rsidRPr="00B92029" w:rsidRDefault="00035E5C" w:rsidP="00035E5C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02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95E67" w:rsidRDefault="00295671"/>
    <w:sectPr w:rsidR="00495E67" w:rsidSect="006E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E4C"/>
    <w:multiLevelType w:val="hybridMultilevel"/>
    <w:tmpl w:val="64B284DA"/>
    <w:lvl w:ilvl="0" w:tplc="39942F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5615"/>
    <w:multiLevelType w:val="hybridMultilevel"/>
    <w:tmpl w:val="4FAE20FA"/>
    <w:lvl w:ilvl="0" w:tplc="2EC20D72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9234B39"/>
    <w:multiLevelType w:val="hybridMultilevel"/>
    <w:tmpl w:val="20B07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732C6"/>
    <w:multiLevelType w:val="multilevel"/>
    <w:tmpl w:val="2A7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0DC1"/>
    <w:rsid w:val="00035E5C"/>
    <w:rsid w:val="00295671"/>
    <w:rsid w:val="004E49A9"/>
    <w:rsid w:val="006E0F87"/>
    <w:rsid w:val="00960DC1"/>
    <w:rsid w:val="00CC13B1"/>
    <w:rsid w:val="00D95FA3"/>
    <w:rsid w:val="00F3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CC13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2022-01-03T14:32:00Z</cp:lastPrinted>
  <dcterms:created xsi:type="dcterms:W3CDTF">2022-01-03T12:11:00Z</dcterms:created>
  <dcterms:modified xsi:type="dcterms:W3CDTF">2022-01-03T14:33:00Z</dcterms:modified>
</cp:coreProperties>
</file>